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297.9921259842507"/>
        <w:rPr>
          <w:rFonts w:ascii="Montserrat" w:cs="Montserrat" w:eastAsia="Montserrat" w:hAnsi="Montserrat"/>
          <w:b w:val="1"/>
          <w:bCs w:val="1"/>
          <w:sz w:val="50"/>
          <w:szCs w:val="50"/>
        </w:rPr>
      </w:pPr>
      <w:r w:rsidDel="00000000" w:rsidR="00000000" w:rsidRPr="00000000">
        <w:rPr/>
        <w:drawing>
          <wp:inline distB="114300" distT="114300" distL="114300" distR="114300">
            <wp:extent cx="897788" cy="8977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7788" cy="897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54"/>
          <w:szCs w:val="54"/>
          <w:rtl w:val="0"/>
        </w:rPr>
        <w:t xml:space="preserve">Vårprogram</w:t>
      </w: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50"/>
          <w:szCs w:val="50"/>
          <w:rtl w:val="0"/>
        </w:rPr>
        <w:t xml:space="preserve">Club Artis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5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1875"/>
        <w:gridCol w:w="4605"/>
        <w:tblGridChange w:id="0">
          <w:tblGrid>
            <w:gridCol w:w="3750"/>
            <w:gridCol w:w="1875"/>
            <w:gridCol w:w="460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Välkomna till vårens aktiviteter! Vissa kompletteringar kan tillkomma. Du kan även läsa i Idagspalten i VLT under föreningar och vår FB sida Club Artis Västerås samt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www.clubartis.se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Närmare information sätts upp på vår anslagstavla på FU sal 8. Kontakta ledarna för ev restplatser.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ind w:left="141.73228346456688" w:firstLine="0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41.73228346456688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Medlemsmöten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Mån 19/1 kl 18-21 Upptaktsmöte; cirklar, vårens aktiviteter och fika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141.7322834645668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Mån 28/3 kl 18-21 Årsmöte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41.73228346456688" w:firstLine="0"/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Styrelsemöten </w:t>
            </w:r>
            <w:r w:rsidDel="00000000" w:rsidR="00000000" w:rsidRPr="00000000">
              <w:rPr>
                <w:rtl w:val="0"/>
              </w:rPr>
              <w:t xml:space="preserve">ons 14/1, tis 3/3</w:t>
            </w:r>
            <w:r w:rsidDel="00000000" w:rsidR="00000000" w:rsidRPr="00000000">
              <w:rPr>
                <w:rtl w:val="0"/>
              </w:rPr>
              <w:t xml:space="preserve">, tis 2/6 samt ons 26/8 kl.18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Teknik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Startdatum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Cirkelledare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 målning måndag kl 14-17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 januari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bCs w:val="1"/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Elisabeth Åkerlind 072-961 03 31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 målning tisdag kl 10-13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 januari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color w:val="cc0000"/>
              </w:rPr>
            </w:pPr>
            <w:r w:rsidDel="00000000" w:rsidR="00000000" w:rsidRPr="00000000">
              <w:rPr>
                <w:rtl w:val="0"/>
              </w:rPr>
              <w:t xml:space="preserve">Turid Brodén 070-812 47 51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Grafik tisdag kl 18- 21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 januari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Elba Thoral Lindberg 073-521 26 26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Akvarell onsdag kl 14-17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 januari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Giovanni Di Filippo 076-841 24 63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 målning onsdag kl 18-21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 januari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Gladys Diaz V Thell 073-050 55 59</w:t>
            </w:r>
          </w:p>
        </w:tc>
      </w:tr>
    </w:tbl>
    <w:p w:rsidR="00000000" w:rsidDel="00000000" w:rsidP="00000000" w:rsidRDefault="00000000" w:rsidRPr="00000000" w14:paraId="0000002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425.19685039370086" w:firstLine="0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Övrigt under våren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ind w:left="-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Kulturmässa 6/2 13-24 First Plaza Hotell, ordnat av Culture Club. Fritt inträde</w:t>
      </w:r>
    </w:p>
    <w:p w:rsidR="00000000" w:rsidDel="00000000" w:rsidP="00000000" w:rsidRDefault="00000000" w:rsidRPr="00000000" w14:paraId="00000026">
      <w:pPr>
        <w:ind w:left="-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Kurs ev.färglära Jennifer Sivertsson </w:t>
      </w:r>
    </w:p>
    <w:p w:rsidR="00000000" w:rsidDel="00000000" w:rsidP="00000000" w:rsidRDefault="00000000" w:rsidRPr="00000000" w14:paraId="00000027">
      <w:pPr>
        <w:ind w:left="-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Print Day In May och prova på grafik 2/5</w:t>
      </w:r>
    </w:p>
    <w:p w:rsidR="00000000" w:rsidDel="00000000" w:rsidP="00000000" w:rsidRDefault="00000000" w:rsidRPr="00000000" w14:paraId="00000028">
      <w:pPr>
        <w:ind w:left="-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Helgaktivitet 14 eller 15/2, ev papier- maché</w:t>
      </w:r>
    </w:p>
    <w:p w:rsidR="00000000" w:rsidDel="00000000" w:rsidP="00000000" w:rsidRDefault="00000000" w:rsidRPr="00000000" w14:paraId="00000029">
      <w:pPr>
        <w:ind w:left="-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Vårsalong 18-29/5 med avslutning 29/5, ev med inbjuden konstnär </w:t>
      </w:r>
    </w:p>
    <w:p w:rsidR="00000000" w:rsidDel="00000000" w:rsidP="00000000" w:rsidRDefault="00000000" w:rsidRPr="00000000" w14:paraId="0000002A">
      <w:pPr>
        <w:ind w:left="-425.1968503937008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Kurs/studiebesök/film /utflykt och lördags-målning kan ordnas på medlemmarnas initiativ.</w:t>
      </w:r>
    </w:p>
    <w:p w:rsidR="00000000" w:rsidDel="00000000" w:rsidP="00000000" w:rsidRDefault="00000000" w:rsidRPr="00000000" w14:paraId="0000002B">
      <w:pPr>
        <w:ind w:left="-566.9291338582677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566.9291338582677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-141.7322834645668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Adress till klubben: Club Artis ℅ Folkuniversitetet, Smedjegatan 9-11, 722 13, Västerås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-141.73228346456688" w:right="-439.724409448817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Plusgiro: 42 79 21- 2, medlemsavgift 500 kr/kalenderår, 300 kr/halvår. Skriv ditt namn i meddelanderutan på pg blankett. Meddela kassören via e-post eller sms om din adress, e-post och telefonnummer.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-141.7322834645668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Klubbens finns på Facebook: Club Artis Västerås och clubartis.se</w:t>
      </w:r>
    </w:p>
    <w:p w:rsidR="00000000" w:rsidDel="00000000" w:rsidP="00000000" w:rsidRDefault="00000000" w:rsidRPr="00000000" w14:paraId="00000030">
      <w:pPr>
        <w:ind w:left="-141.73228346456688" w:hanging="36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566.9291338582677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Kontakt:</w:t>
      </w:r>
    </w:p>
    <w:p w:rsidR="00000000" w:rsidDel="00000000" w:rsidP="00000000" w:rsidRDefault="00000000" w:rsidRPr="00000000" w14:paraId="00000032">
      <w:pPr>
        <w:jc w:val="center"/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styrelsen@clubartis.se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ordforande@clubartis.se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sz w:val="26"/>
          <w:szCs w:val="26"/>
        </w:rPr>
      </w:pP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kassor@clubartis.se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6"/>
          <w:szCs w:val="26"/>
        </w:rPr>
      </w:pP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valberedning@clubartis.se</w:t>
        </w:r>
      </w:hyperlink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6">
      <w:pPr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/>
      </w:pPr>
      <w:r w:rsidDel="00000000" w:rsidR="00000000" w:rsidRPr="00000000">
        <w:rPr>
          <w:sz w:val="26"/>
          <w:szCs w:val="26"/>
          <w:rtl w:val="0"/>
        </w:rPr>
        <w:t xml:space="preserve">Höstterminen börjar tis 1/9 -26 kl 18 med Upptaktsmöte på Folkuniversitetet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78.3070866141742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valberedning@clubartis.se" TargetMode="External"/><Relationship Id="rId10" Type="http://schemas.openxmlformats.org/officeDocument/2006/relationships/hyperlink" Target="mailto:kassor@clubartis.se" TargetMode="External"/><Relationship Id="rId9" Type="http://schemas.openxmlformats.org/officeDocument/2006/relationships/hyperlink" Target="mailto:ordforande@clubartis.se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clubartis.se" TargetMode="External"/><Relationship Id="rId8" Type="http://schemas.openxmlformats.org/officeDocument/2006/relationships/hyperlink" Target="mailto:styrelsen@clubartis.s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